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1B46A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05332EE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52D5B38B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6B55C897" w14:textId="77777777"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14:paraId="54FD34AD" w14:textId="77777777"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14:paraId="10DAB960" w14:textId="77777777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14:paraId="32065A43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38C193A2" w14:textId="77777777" w:rsidR="004E4CD6" w:rsidRPr="00391BF3" w:rsidRDefault="004E4CD6" w:rsidP="004E4CD6">
      <w:pPr>
        <w:rPr>
          <w:lang w:val="kk-KZ"/>
        </w:rPr>
      </w:pPr>
    </w:p>
    <w:p w14:paraId="754978C7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04D83B00" w14:textId="77777777" w:rsidTr="006E379E">
        <w:tc>
          <w:tcPr>
            <w:tcW w:w="710" w:type="dxa"/>
            <w:vMerge w:val="restart"/>
          </w:tcPr>
          <w:p w14:paraId="1EAB5CB6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2F1073A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2532B19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24D34CAA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5930DDB0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42B5912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4A8EC522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22D912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0925686C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7B23AB02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22645946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7EC19B7B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6476C1B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3AF218B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74AA1344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3BB2172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A2F3252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FAA56FF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75329033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65C119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451CB117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78C29F56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5D679A3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A94AA2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450FA3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19B7AC7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4C1EEA0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EEC2AC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3A90CC80" w14:textId="77777777" w:rsidTr="006E379E">
        <w:tc>
          <w:tcPr>
            <w:tcW w:w="14351" w:type="dxa"/>
            <w:gridSpan w:val="10"/>
          </w:tcPr>
          <w:p w14:paraId="2FD2E871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492C10E4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71EA45A" w14:textId="77777777" w:rsidTr="006E379E">
        <w:tc>
          <w:tcPr>
            <w:tcW w:w="710" w:type="dxa"/>
          </w:tcPr>
          <w:p w14:paraId="600223E3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D27B00E" w14:textId="01CCA57D" w:rsidR="00457C25" w:rsidRPr="00D10FC5" w:rsidRDefault="00D10F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lang w:val="kk-KZ"/>
              </w:rPr>
              <w:t xml:space="preserve"> Айдарханова К.Н., </w:t>
            </w:r>
            <w:r w:rsidR="005639B3">
              <w:rPr>
                <w:lang w:val="kk-KZ"/>
              </w:rPr>
              <w:t>Молдағалиева А.,</w:t>
            </w:r>
            <w:r>
              <w:rPr>
                <w:lang w:val="kk-KZ"/>
              </w:rPr>
              <w:t>, Қожабек Қ.М.</w:t>
            </w:r>
          </w:p>
        </w:tc>
        <w:tc>
          <w:tcPr>
            <w:tcW w:w="2556" w:type="dxa"/>
          </w:tcPr>
          <w:p w14:paraId="0699D4D8" w14:textId="1E5D45E0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r w:rsidR="005639B3">
              <w:rPr>
                <w:lang w:val="kk-KZ"/>
              </w:rPr>
              <w:t>валюталық</w:t>
            </w:r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56870815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154DEE84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69C3EC1B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1C45C3D1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3B75F401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5639B3" w:rsidRPr="00391BF3" w14:paraId="64931AF2" w14:textId="77777777" w:rsidTr="006E379E">
        <w:tc>
          <w:tcPr>
            <w:tcW w:w="710" w:type="dxa"/>
          </w:tcPr>
          <w:p w14:paraId="49AA1126" w14:textId="5FCB53BE" w:rsidR="005639B3" w:rsidRPr="00391BF3" w:rsidRDefault="005639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Мороз</w:t>
            </w:r>
          </w:p>
        </w:tc>
        <w:tc>
          <w:tcPr>
            <w:tcW w:w="2263" w:type="dxa"/>
            <w:gridSpan w:val="2"/>
          </w:tcPr>
          <w:p w14:paraId="1C60AAC9" w14:textId="403BC87C" w:rsidR="005639B3" w:rsidRDefault="005639B3" w:rsidP="00457C25">
            <w:pPr>
              <w:rPr>
                <w:lang w:val="kk-KZ"/>
              </w:rPr>
            </w:pPr>
            <w:r>
              <w:rPr>
                <w:lang w:val="kk-KZ"/>
              </w:rPr>
              <w:t>Мороз С.П.</w:t>
            </w:r>
          </w:p>
        </w:tc>
        <w:tc>
          <w:tcPr>
            <w:tcW w:w="2556" w:type="dxa"/>
          </w:tcPr>
          <w:p w14:paraId="43849B8A" w14:textId="667CE7D0" w:rsidR="005639B3" w:rsidRPr="005639B3" w:rsidRDefault="005639B3" w:rsidP="00457C25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инвестициялық құқығы</w:t>
            </w:r>
          </w:p>
        </w:tc>
        <w:tc>
          <w:tcPr>
            <w:tcW w:w="2681" w:type="dxa"/>
          </w:tcPr>
          <w:p w14:paraId="514FD1A7" w14:textId="32F63846" w:rsidR="005639B3" w:rsidRPr="005639B3" w:rsidRDefault="005639B3" w:rsidP="00457C2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Алматы 2018</w:t>
            </w:r>
          </w:p>
        </w:tc>
        <w:tc>
          <w:tcPr>
            <w:tcW w:w="1605" w:type="dxa"/>
            <w:gridSpan w:val="2"/>
          </w:tcPr>
          <w:p w14:paraId="7E2AC94F" w14:textId="78DE6180" w:rsidR="005639B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50</w:t>
            </w:r>
          </w:p>
        </w:tc>
        <w:tc>
          <w:tcPr>
            <w:tcW w:w="1134" w:type="dxa"/>
          </w:tcPr>
          <w:p w14:paraId="4A79CD24" w14:textId="064F52FB" w:rsidR="005639B3" w:rsidRPr="00391BF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1984" w:type="dxa"/>
          </w:tcPr>
          <w:p w14:paraId="3DBFB838" w14:textId="253E6128" w:rsidR="005639B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50</w:t>
            </w:r>
          </w:p>
        </w:tc>
        <w:tc>
          <w:tcPr>
            <w:tcW w:w="1418" w:type="dxa"/>
          </w:tcPr>
          <w:p w14:paraId="7F0B0386" w14:textId="232172E4" w:rsidR="005639B3" w:rsidRPr="00391BF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8F7F774" w14:textId="77777777" w:rsidTr="006E379E">
        <w:tc>
          <w:tcPr>
            <w:tcW w:w="710" w:type="dxa"/>
          </w:tcPr>
          <w:p w14:paraId="2D93F04E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F76B17C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2783B106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022AF7E5" w14:textId="77777777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4574AEF5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2868D1A3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83F2285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91C2D06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C836F49" w14:textId="77777777" w:rsidTr="006E379E">
        <w:tc>
          <w:tcPr>
            <w:tcW w:w="710" w:type="dxa"/>
          </w:tcPr>
          <w:p w14:paraId="7BDCE06C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39A93C8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3C2445EF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569BB957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2F221E71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4AF694BD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0B4FFA2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ABFD60C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6847BFF0" w14:textId="77777777" w:rsidTr="006E379E">
        <w:tc>
          <w:tcPr>
            <w:tcW w:w="710" w:type="dxa"/>
          </w:tcPr>
          <w:p w14:paraId="3951370F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BBA17B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2D2D669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41C623F2" w14:textId="4B04B97E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BC1949">
              <w:rPr>
                <w:b/>
                <w:bCs/>
                <w:lang w:val="kk-KZ"/>
              </w:rPr>
              <w:t>1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14:paraId="695DDA5F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508F581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6331B3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11A7AA95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0806C409" w14:textId="77777777" w:rsidTr="006E379E">
        <w:tc>
          <w:tcPr>
            <w:tcW w:w="710" w:type="dxa"/>
          </w:tcPr>
          <w:p w14:paraId="239B41A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632EAAE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3A61D979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56E0BCA4" w14:textId="77777777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14:paraId="06B1B693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AB5D47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A4690A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A5E8AFD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5CE7A302" w14:textId="77777777" w:rsidTr="006E379E">
        <w:tc>
          <w:tcPr>
            <w:tcW w:w="710" w:type="dxa"/>
          </w:tcPr>
          <w:p w14:paraId="069B429F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D578DD4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72E8BD1A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65AB8C66" w14:textId="77777777" w:rsidR="00324383" w:rsidRPr="00391BF3" w:rsidRDefault="00324383" w:rsidP="00324383"/>
        </w:tc>
        <w:tc>
          <w:tcPr>
            <w:tcW w:w="2681" w:type="dxa"/>
          </w:tcPr>
          <w:p w14:paraId="01360BEF" w14:textId="77777777"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14:paraId="1174925D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401FB8A7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BFBACDC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12328F9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5ED33348" w14:textId="77777777" w:rsidTr="006E379E">
        <w:tc>
          <w:tcPr>
            <w:tcW w:w="710" w:type="dxa"/>
          </w:tcPr>
          <w:p w14:paraId="3D6579AA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8F944D9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0DD32DB9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798DD377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50F68473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1C441250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A7F3511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7D23BB3E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28C2969" w14:textId="77777777" w:rsidTr="007C1301">
        <w:tc>
          <w:tcPr>
            <w:tcW w:w="710" w:type="dxa"/>
          </w:tcPr>
          <w:p w14:paraId="67633170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36C7F2F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545824AF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54843C05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6FFF5B9D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326A8109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AE4F86F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D1B7CB5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041EE0D0" w14:textId="77777777" w:rsidTr="007C1301">
        <w:tc>
          <w:tcPr>
            <w:tcW w:w="710" w:type="dxa"/>
          </w:tcPr>
          <w:p w14:paraId="761D6C25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1CAC0D3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3A544262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4D837A60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47FA875F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712820D3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B802C46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F2F4960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214ED7ED" w14:textId="77777777" w:rsidTr="007C1301">
        <w:tc>
          <w:tcPr>
            <w:tcW w:w="710" w:type="dxa"/>
          </w:tcPr>
          <w:p w14:paraId="2FA345A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5B328ED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6535D41A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D16D8A3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5081D455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FBBA908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D505DD0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F2BE076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2E4ECC53" w14:textId="77777777" w:rsidTr="007C1301">
        <w:tc>
          <w:tcPr>
            <w:tcW w:w="710" w:type="dxa"/>
          </w:tcPr>
          <w:p w14:paraId="68BE5665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053C7A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08EE01B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lastRenderedPageBreak/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2DC4AAD0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lastRenderedPageBreak/>
              <w:t>Алматы, 2000 </w:t>
            </w:r>
          </w:p>
        </w:tc>
        <w:tc>
          <w:tcPr>
            <w:tcW w:w="1605" w:type="dxa"/>
            <w:gridSpan w:val="2"/>
          </w:tcPr>
          <w:p w14:paraId="6CD9C587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797BAF52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901D08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5AAA37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526A3A86" w14:textId="77777777" w:rsidTr="007C1301">
        <w:tc>
          <w:tcPr>
            <w:tcW w:w="710" w:type="dxa"/>
          </w:tcPr>
          <w:p w14:paraId="200164CB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0849503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2955890E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5177A664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76372F07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3E14248B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5CAABDC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B2FD5B6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5268933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4481335E" w14:textId="77777777" w:rsidTr="007C1301">
        <w:tc>
          <w:tcPr>
            <w:tcW w:w="710" w:type="dxa"/>
          </w:tcPr>
          <w:p w14:paraId="50540E14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3AD0895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602F0482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06CCDAE7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7BF68411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B356A33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80145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E95664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6EAFB08A" w14:textId="77777777" w:rsidTr="007C1301">
        <w:tc>
          <w:tcPr>
            <w:tcW w:w="710" w:type="dxa"/>
          </w:tcPr>
          <w:p w14:paraId="2B9C6FF2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B7F65BD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16EE0CC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25B2C37C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56022990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2C01580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9AA86F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A3C8464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5736916" w14:textId="77777777" w:rsidTr="007C1301">
        <w:tc>
          <w:tcPr>
            <w:tcW w:w="710" w:type="dxa"/>
          </w:tcPr>
          <w:p w14:paraId="65149185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11F9107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30BA119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402FF09B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0A2E50D0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DDF019F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F4E043B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F05329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1567C984" w14:textId="77777777" w:rsidTr="007C1301">
        <w:tc>
          <w:tcPr>
            <w:tcW w:w="710" w:type="dxa"/>
          </w:tcPr>
          <w:p w14:paraId="07931F60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2276A10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D1CA687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 xml:space="preserve">О таможенном деле в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F2D6428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lastRenderedPageBreak/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B682793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75C31275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7A80D76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519448D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578232F" w14:textId="77777777" w:rsidTr="007C1301">
        <w:tc>
          <w:tcPr>
            <w:tcW w:w="710" w:type="dxa"/>
          </w:tcPr>
          <w:p w14:paraId="49AA7CD5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83D3D8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862BE7D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5F32A404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34CB08CB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6C1D1754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314EB93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49E3C3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29117B27" w14:textId="77777777" w:rsidTr="007C1301">
        <w:tc>
          <w:tcPr>
            <w:tcW w:w="710" w:type="dxa"/>
          </w:tcPr>
          <w:p w14:paraId="6CEA6D75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87601DC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232458A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3DA29946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21DED99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7D4F24F0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049014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BC2BE75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1D22A25A" w14:textId="77777777" w:rsidTr="007C1301">
        <w:tc>
          <w:tcPr>
            <w:tcW w:w="710" w:type="dxa"/>
          </w:tcPr>
          <w:p w14:paraId="1EAE4955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F400445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75F07BFE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25D1B091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786F76BA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72AA56B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A18F0C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59DA0C9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062F37CD" w14:textId="77777777" w:rsidTr="007C1301">
        <w:tc>
          <w:tcPr>
            <w:tcW w:w="710" w:type="dxa"/>
          </w:tcPr>
          <w:p w14:paraId="54BB1CD4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4DCB75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28830433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4544D0F3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10CB7F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2B5BC372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A65AD13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9ADA8B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059E1C19" w14:textId="77777777" w:rsidTr="007C1301">
        <w:tc>
          <w:tcPr>
            <w:tcW w:w="710" w:type="dxa"/>
          </w:tcPr>
          <w:p w14:paraId="5C7C5E7B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A417891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2CBB0B06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1EA2AF70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62310F63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0F282F8C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3B4B487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167E480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1DA89F9C" w14:textId="77777777" w:rsidR="00397348" w:rsidRPr="00391BF3" w:rsidRDefault="00397348" w:rsidP="00706262">
      <w:pPr>
        <w:jc w:val="center"/>
        <w:rPr>
          <w:lang w:val="kk-KZ"/>
        </w:rPr>
      </w:pPr>
    </w:p>
    <w:p w14:paraId="68FFE3CF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3BD3689F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2055C" w14:textId="77777777" w:rsidR="00EF1514" w:rsidRDefault="00EF1514" w:rsidP="004E46A7">
      <w:r>
        <w:separator/>
      </w:r>
    </w:p>
  </w:endnote>
  <w:endnote w:type="continuationSeparator" w:id="0">
    <w:p w14:paraId="040262BC" w14:textId="77777777" w:rsidR="00EF1514" w:rsidRDefault="00EF1514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4B602" w14:textId="77777777" w:rsidR="00EF1514" w:rsidRDefault="00EF1514" w:rsidP="004E46A7">
      <w:r>
        <w:separator/>
      </w:r>
    </w:p>
  </w:footnote>
  <w:footnote w:type="continuationSeparator" w:id="0">
    <w:p w14:paraId="21966395" w14:textId="77777777" w:rsidR="00EF1514" w:rsidRDefault="00EF1514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15D77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36AB4C76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977451">
    <w:abstractNumId w:val="1"/>
  </w:num>
  <w:num w:numId="2" w16cid:durableId="18128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A4C61"/>
    <w:rsid w:val="004C0769"/>
    <w:rsid w:val="004E3167"/>
    <w:rsid w:val="004E46A7"/>
    <w:rsid w:val="004E4CD6"/>
    <w:rsid w:val="005417D1"/>
    <w:rsid w:val="00544FEF"/>
    <w:rsid w:val="00560C01"/>
    <w:rsid w:val="005639B3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436C1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1215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BC1949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1514"/>
    <w:rsid w:val="00EF58DF"/>
    <w:rsid w:val="00EF72A5"/>
    <w:rsid w:val="00F11BA2"/>
    <w:rsid w:val="00F30DD1"/>
    <w:rsid w:val="00F84856"/>
    <w:rsid w:val="00F910E7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F2A3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Shirimbayeva Nazym</cp:lastModifiedBy>
  <cp:revision>2</cp:revision>
  <cp:lastPrinted>2012-01-04T04:25:00Z</cp:lastPrinted>
  <dcterms:created xsi:type="dcterms:W3CDTF">2024-07-05T04:59:00Z</dcterms:created>
  <dcterms:modified xsi:type="dcterms:W3CDTF">2024-07-05T04:59:00Z</dcterms:modified>
</cp:coreProperties>
</file>